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14:paraId="7EB80D9B" w14:textId="77777777" w:rsidR="00377707" w:rsidRPr="00DE2D81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Zorkovačka 8 </w:t>
      </w:r>
    </w:p>
    <w:p w14:paraId="75EEE2A6" w14:textId="77777777" w:rsidR="00377707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601-02/23-05/</w:t>
      </w:r>
    </w:p>
    <w:p w14:paraId="6879F782" w14:textId="77777777" w:rsidR="0037770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251-569-04-23-01</w:t>
      </w:r>
    </w:p>
    <w:p w14:paraId="2A192426" w14:textId="75275D3E" w:rsidR="006A58F6" w:rsidRDefault="0031747D" w:rsidP="0037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Zagreb, </w:t>
      </w:r>
      <w:r w:rsidR="00FE725A">
        <w:rPr>
          <w:rFonts w:ascii="Times New Roman" w:hAnsi="Times New Roman"/>
          <w:sz w:val="24"/>
          <w:szCs w:val="24"/>
        </w:rPr>
        <w:t>26</w:t>
      </w:r>
      <w:r w:rsidR="00377707">
        <w:rPr>
          <w:rFonts w:ascii="Times New Roman" w:hAnsi="Times New Roman"/>
          <w:sz w:val="24"/>
          <w:szCs w:val="24"/>
        </w:rPr>
        <w:t>.0</w:t>
      </w:r>
      <w:r w:rsidR="00FE725A">
        <w:rPr>
          <w:rFonts w:ascii="Times New Roman" w:hAnsi="Times New Roman"/>
          <w:sz w:val="24"/>
          <w:szCs w:val="24"/>
        </w:rPr>
        <w:t>7</w:t>
      </w:r>
      <w:r w:rsidR="00377707">
        <w:rPr>
          <w:rFonts w:ascii="Times New Roman" w:hAnsi="Times New Roman"/>
          <w:sz w:val="24"/>
          <w:szCs w:val="24"/>
        </w:rPr>
        <w:t>.2023.</w:t>
      </w:r>
    </w:p>
    <w:p w14:paraId="218C8B31" w14:textId="77777777" w:rsidR="00377707" w:rsidRPr="00222CA4" w:rsidRDefault="00377707" w:rsidP="00377707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 Ines Katić  </w:t>
      </w:r>
    </w:p>
    <w:p w14:paraId="27C491EC" w14:textId="77777777" w:rsidR="00377707" w:rsidRPr="00222CA4" w:rsidRDefault="00377707" w:rsidP="00377707">
      <w:pPr>
        <w:tabs>
          <w:tab w:val="left" w:pos="5385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Gosp.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2CA4">
        <w:rPr>
          <w:rFonts w:ascii="Times New Roman" w:hAnsi="Times New Roman"/>
          <w:b/>
          <w:sz w:val="24"/>
          <w:szCs w:val="24"/>
        </w:rPr>
        <w:t>Krešimir Pripužić</w:t>
      </w:r>
    </w:p>
    <w:p w14:paraId="3B1ECA46" w14:textId="77777777" w:rsidR="00377707" w:rsidRDefault="00377707" w:rsidP="00377707">
      <w:pPr>
        <w:tabs>
          <w:tab w:val="left" w:pos="543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>Gđa.    Iva Veverec</w:t>
      </w:r>
    </w:p>
    <w:p w14:paraId="2742BA78" w14:textId="77777777" w:rsidR="00377707" w:rsidRDefault="00377707" w:rsidP="0037770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</w:t>
      </w:r>
      <w:r>
        <w:rPr>
          <w:rFonts w:ascii="Times New Roman" w:hAnsi="Times New Roman"/>
          <w:b/>
          <w:sz w:val="24"/>
          <w:szCs w:val="24"/>
        </w:rPr>
        <w:t xml:space="preserve"> Milica Mrkaić Domijan</w:t>
      </w:r>
    </w:p>
    <w:p w14:paraId="45F85BAB" w14:textId="77777777" w:rsidR="006A58F6" w:rsidRPr="00222CA4" w:rsidRDefault="006A58F6" w:rsidP="00596665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14:paraId="63E1934C" w14:textId="77777777" w:rsidR="0037770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14:paraId="5FDCC531" w14:textId="4A5AAF1B" w:rsidR="00377707" w:rsidRPr="00ED4049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 Vas na  </w:t>
      </w:r>
      <w:r w:rsidR="00FE725A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. sjednicu Upravnog vijeća Dječjeg vrtića „Bajka“ Zagreb, Zorkovačka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1448CD" w:rsidRPr="001448CD">
        <w:rPr>
          <w:rFonts w:ascii="Times New Roman" w:hAnsi="Times New Roman"/>
          <w:sz w:val="24"/>
          <w:szCs w:val="24"/>
        </w:rPr>
        <w:t>27</w:t>
      </w:r>
      <w:r w:rsidRPr="001448CD">
        <w:rPr>
          <w:rFonts w:ascii="Times New Roman" w:hAnsi="Times New Roman"/>
          <w:sz w:val="24"/>
          <w:szCs w:val="24"/>
        </w:rPr>
        <w:t xml:space="preserve">. </w:t>
      </w:r>
      <w:r w:rsidR="001448CD" w:rsidRPr="001448CD">
        <w:rPr>
          <w:rFonts w:ascii="Times New Roman" w:hAnsi="Times New Roman"/>
          <w:sz w:val="24"/>
          <w:szCs w:val="24"/>
        </w:rPr>
        <w:t>srpnja</w:t>
      </w:r>
      <w:r w:rsidRPr="001448CD">
        <w:rPr>
          <w:rFonts w:ascii="Times New Roman" w:hAnsi="Times New Roman"/>
          <w:sz w:val="24"/>
          <w:szCs w:val="24"/>
        </w:rPr>
        <w:t xml:space="preserve"> 2023. godine (</w:t>
      </w:r>
      <w:r w:rsidR="005974DD">
        <w:rPr>
          <w:rFonts w:ascii="Times New Roman" w:hAnsi="Times New Roman"/>
          <w:sz w:val="24"/>
          <w:szCs w:val="24"/>
        </w:rPr>
        <w:t>četvrtak</w:t>
      </w:r>
      <w:r w:rsidRPr="001448CD">
        <w:rPr>
          <w:rFonts w:ascii="Times New Roman" w:hAnsi="Times New Roman"/>
          <w:sz w:val="24"/>
          <w:szCs w:val="24"/>
        </w:rPr>
        <w:t xml:space="preserve">) s početkom u </w:t>
      </w:r>
      <w:r w:rsidR="001448CD" w:rsidRPr="001448CD">
        <w:rPr>
          <w:rFonts w:ascii="Times New Roman" w:hAnsi="Times New Roman"/>
          <w:sz w:val="24"/>
          <w:szCs w:val="24"/>
        </w:rPr>
        <w:t>08</w:t>
      </w:r>
      <w:r w:rsidR="00ED4049" w:rsidRPr="001448CD">
        <w:rPr>
          <w:rFonts w:ascii="Times New Roman" w:hAnsi="Times New Roman"/>
          <w:sz w:val="24"/>
          <w:szCs w:val="24"/>
        </w:rPr>
        <w:t>:00</w:t>
      </w:r>
      <w:r w:rsidRPr="001448CD">
        <w:rPr>
          <w:rFonts w:ascii="Times New Roman" w:hAnsi="Times New Roman"/>
          <w:sz w:val="24"/>
          <w:szCs w:val="24"/>
        </w:rPr>
        <w:t xml:space="preserve"> sati </w:t>
      </w:r>
      <w:r w:rsidR="00FE725A" w:rsidRPr="001448CD">
        <w:rPr>
          <w:rFonts w:ascii="Times New Roman" w:hAnsi="Times New Roman"/>
          <w:sz w:val="24"/>
          <w:szCs w:val="24"/>
        </w:rPr>
        <w:t xml:space="preserve">putem </w:t>
      </w:r>
      <w:proofErr w:type="spellStart"/>
      <w:r w:rsidR="00FE725A" w:rsidRPr="001448CD">
        <w:rPr>
          <w:rFonts w:ascii="Times New Roman" w:hAnsi="Times New Roman"/>
          <w:sz w:val="24"/>
          <w:szCs w:val="24"/>
        </w:rPr>
        <w:t>Zooma</w:t>
      </w:r>
      <w:proofErr w:type="spellEnd"/>
      <w:r w:rsidR="00ED4049" w:rsidRPr="001448CD">
        <w:rPr>
          <w:rFonts w:ascii="Times New Roman" w:hAnsi="Times New Roman"/>
          <w:sz w:val="24"/>
          <w:szCs w:val="24"/>
        </w:rPr>
        <w:t>.</w:t>
      </w:r>
    </w:p>
    <w:p w14:paraId="3385C8EF" w14:textId="77777777" w:rsidR="007905E7" w:rsidRDefault="007905E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7A5463" w14:textId="77777777" w:rsidR="009A2574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14:paraId="26043275" w14:textId="77777777" w:rsidR="00377707" w:rsidRDefault="00377707" w:rsidP="00377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0A1079D7" w14:textId="77777777" w:rsidR="00377707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51EDD96" w14:textId="546F9E3A" w:rsidR="00D86FDA" w:rsidRDefault="00377707" w:rsidP="00D86FDA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</w:t>
      </w:r>
      <w:r w:rsidR="00FE725A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 sjednice Upravnog vijeća Dječj</w:t>
      </w:r>
      <w:r w:rsidR="003D0DE8">
        <w:rPr>
          <w:rFonts w:ascii="Times New Roman" w:hAnsi="Times New Roman"/>
          <w:sz w:val="24"/>
          <w:szCs w:val="24"/>
        </w:rPr>
        <w:t>eg vrtića „Bajka“ održane dana 1</w:t>
      </w:r>
      <w:r w:rsidR="00FE725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</w:t>
      </w:r>
      <w:r w:rsidR="00FE725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.2023.godine</w:t>
      </w:r>
      <w:r w:rsidR="00EF29F0">
        <w:rPr>
          <w:rFonts w:ascii="Times New Roman" w:hAnsi="Times New Roman"/>
          <w:sz w:val="24"/>
          <w:szCs w:val="24"/>
        </w:rPr>
        <w:t xml:space="preserve"> putem Zooma</w:t>
      </w:r>
      <w:r>
        <w:rPr>
          <w:rFonts w:ascii="Times New Roman" w:hAnsi="Times New Roman"/>
          <w:sz w:val="24"/>
          <w:szCs w:val="24"/>
        </w:rPr>
        <w:t>;</w:t>
      </w:r>
    </w:p>
    <w:p w14:paraId="36E6D474" w14:textId="1E6647ED" w:rsidR="00B13DB8" w:rsidRDefault="00FE725A" w:rsidP="00FE725A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Zaštita prava radnika</w:t>
      </w:r>
    </w:p>
    <w:p w14:paraId="50714094" w14:textId="77777777" w:rsidR="00F86AEE" w:rsidRDefault="00F86AEE" w:rsidP="00F86AE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pitanja:</w:t>
      </w:r>
    </w:p>
    <w:p w14:paraId="23C750D3" w14:textId="6F3545DB" w:rsidR="00F86AEE" w:rsidRDefault="00F86AEE" w:rsidP="00F86AEE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86AEE">
        <w:rPr>
          <w:rFonts w:ascii="Times New Roman" w:hAnsi="Times New Roman"/>
          <w:sz w:val="24"/>
          <w:szCs w:val="24"/>
        </w:rPr>
        <w:t>Donošenje odluk</w:t>
      </w:r>
      <w:r w:rsidR="00FE725A">
        <w:rPr>
          <w:rFonts w:ascii="Times New Roman" w:hAnsi="Times New Roman"/>
          <w:sz w:val="24"/>
          <w:szCs w:val="24"/>
        </w:rPr>
        <w:t>e</w:t>
      </w:r>
      <w:r w:rsidRPr="00F86AEE">
        <w:rPr>
          <w:rFonts w:ascii="Times New Roman" w:hAnsi="Times New Roman"/>
          <w:sz w:val="24"/>
          <w:szCs w:val="24"/>
        </w:rPr>
        <w:t xml:space="preserve"> </w:t>
      </w:r>
      <w:r w:rsidR="00FE725A">
        <w:rPr>
          <w:rFonts w:ascii="Times New Roman" w:hAnsi="Times New Roman"/>
          <w:sz w:val="24"/>
          <w:szCs w:val="24"/>
        </w:rPr>
        <w:t>o sporazumnom prestanku radnog odnosa Josip</w:t>
      </w:r>
      <w:r w:rsidR="003A61B4">
        <w:rPr>
          <w:rFonts w:ascii="Times New Roman" w:hAnsi="Times New Roman"/>
          <w:sz w:val="24"/>
          <w:szCs w:val="24"/>
        </w:rPr>
        <w:t>e</w:t>
      </w:r>
      <w:r w:rsidR="00FE725A">
        <w:rPr>
          <w:rFonts w:ascii="Times New Roman" w:hAnsi="Times New Roman"/>
          <w:sz w:val="24"/>
          <w:szCs w:val="24"/>
        </w:rPr>
        <w:t xml:space="preserve"> Blažević.</w:t>
      </w:r>
    </w:p>
    <w:p w14:paraId="6A832F67" w14:textId="579828E9" w:rsidR="00200A61" w:rsidRDefault="00200A61" w:rsidP="00F86AEE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</w:t>
      </w:r>
      <w:r w:rsidR="00BF66BE">
        <w:rPr>
          <w:rFonts w:ascii="Times New Roman" w:hAnsi="Times New Roman"/>
          <w:sz w:val="24"/>
          <w:szCs w:val="24"/>
        </w:rPr>
        <w:t xml:space="preserve"> mjesto </w:t>
      </w:r>
      <w:r w:rsidR="00BA3CC9">
        <w:rPr>
          <w:rFonts w:ascii="Times New Roman" w:hAnsi="Times New Roman"/>
          <w:sz w:val="24"/>
          <w:szCs w:val="24"/>
        </w:rPr>
        <w:t xml:space="preserve">odgojitelj </w:t>
      </w:r>
      <w:r w:rsidR="00BF66BE">
        <w:rPr>
          <w:rFonts w:ascii="Times New Roman" w:hAnsi="Times New Roman"/>
          <w:sz w:val="24"/>
          <w:szCs w:val="24"/>
        </w:rPr>
        <w:t>defektolog</w:t>
      </w:r>
      <w:r>
        <w:rPr>
          <w:rFonts w:ascii="Times New Roman" w:hAnsi="Times New Roman"/>
          <w:sz w:val="24"/>
          <w:szCs w:val="24"/>
        </w:rPr>
        <w:t>.</w:t>
      </w:r>
    </w:p>
    <w:p w14:paraId="6147579E" w14:textId="08F92730" w:rsidR="001660A3" w:rsidRDefault="001660A3" w:rsidP="00F86AEE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Razno</w:t>
      </w:r>
    </w:p>
    <w:p w14:paraId="0D218323" w14:textId="77777777" w:rsidR="003A61B4" w:rsidRDefault="003A61B4" w:rsidP="003A61B4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14:paraId="547CA930" w14:textId="77777777" w:rsidR="00D86FDA" w:rsidRPr="0062023B" w:rsidRDefault="00D86FDA" w:rsidP="00D86FD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8C85DE2" w14:textId="77777777" w:rsidR="00200A61" w:rsidRDefault="00377707" w:rsidP="00377707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131CF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D92C323" w14:textId="77777777" w:rsidR="00200A61" w:rsidRDefault="00200A61" w:rsidP="00377707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</w:rPr>
      </w:pPr>
    </w:p>
    <w:p w14:paraId="4D737539" w14:textId="1B22FBA1" w:rsidR="00377707" w:rsidRDefault="00200A61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377707">
        <w:rPr>
          <w:rFonts w:ascii="Times New Roman" w:hAnsi="Times New Roman"/>
          <w:sz w:val="24"/>
          <w:szCs w:val="24"/>
        </w:rPr>
        <w:t>Predsjednica Upravnog vijeća:</w:t>
      </w:r>
    </w:p>
    <w:p w14:paraId="6164DCED" w14:textId="77777777" w:rsidR="0037770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757C6C67" w14:textId="77777777" w:rsidR="001B62CB" w:rsidRPr="00B87DB8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31CF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Ines Katić </w:t>
      </w:r>
    </w:p>
    <w:sectPr w:rsidR="001B62CB" w:rsidRPr="00B8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9598108">
    <w:abstractNumId w:val="0"/>
  </w:num>
  <w:num w:numId="2" w16cid:durableId="6058969">
    <w:abstractNumId w:val="3"/>
  </w:num>
  <w:num w:numId="3" w16cid:durableId="1088888222">
    <w:abstractNumId w:val="8"/>
  </w:num>
  <w:num w:numId="4" w16cid:durableId="1610354821">
    <w:abstractNumId w:val="7"/>
  </w:num>
  <w:num w:numId="5" w16cid:durableId="2026900716">
    <w:abstractNumId w:val="5"/>
  </w:num>
  <w:num w:numId="6" w16cid:durableId="726955913">
    <w:abstractNumId w:val="6"/>
  </w:num>
  <w:num w:numId="7" w16cid:durableId="1488479711">
    <w:abstractNumId w:val="2"/>
  </w:num>
  <w:num w:numId="8" w16cid:durableId="694576818">
    <w:abstractNumId w:val="4"/>
  </w:num>
  <w:num w:numId="9" w16cid:durableId="1293561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D05D3"/>
    <w:rsid w:val="0012066B"/>
    <w:rsid w:val="00131CFA"/>
    <w:rsid w:val="001448CD"/>
    <w:rsid w:val="00156C02"/>
    <w:rsid w:val="001660A3"/>
    <w:rsid w:val="001876C1"/>
    <w:rsid w:val="001B62CB"/>
    <w:rsid w:val="00200A61"/>
    <w:rsid w:val="003130AB"/>
    <w:rsid w:val="0031747D"/>
    <w:rsid w:val="003366FE"/>
    <w:rsid w:val="00377707"/>
    <w:rsid w:val="003A61B4"/>
    <w:rsid w:val="003D0DE8"/>
    <w:rsid w:val="0049596C"/>
    <w:rsid w:val="004E64F9"/>
    <w:rsid w:val="0051201E"/>
    <w:rsid w:val="00527F19"/>
    <w:rsid w:val="005601DD"/>
    <w:rsid w:val="00596665"/>
    <w:rsid w:val="005974DD"/>
    <w:rsid w:val="00663B63"/>
    <w:rsid w:val="006A58F6"/>
    <w:rsid w:val="006E6CB3"/>
    <w:rsid w:val="00735DE6"/>
    <w:rsid w:val="007905E7"/>
    <w:rsid w:val="008519E1"/>
    <w:rsid w:val="00912260"/>
    <w:rsid w:val="009A2574"/>
    <w:rsid w:val="00A610EB"/>
    <w:rsid w:val="00A734A1"/>
    <w:rsid w:val="00B13DB8"/>
    <w:rsid w:val="00B87DB8"/>
    <w:rsid w:val="00BA3CC9"/>
    <w:rsid w:val="00BF66BE"/>
    <w:rsid w:val="00C957B6"/>
    <w:rsid w:val="00D86FDA"/>
    <w:rsid w:val="00ED4049"/>
    <w:rsid w:val="00EF29F0"/>
    <w:rsid w:val="00F86AEE"/>
    <w:rsid w:val="00FC59AF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cp:lastPrinted>2023-06-16T06:18:00Z</cp:lastPrinted>
  <dcterms:created xsi:type="dcterms:W3CDTF">2024-03-18T12:52:00Z</dcterms:created>
  <dcterms:modified xsi:type="dcterms:W3CDTF">2024-03-18T12:52:00Z</dcterms:modified>
</cp:coreProperties>
</file>